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7FF3" w14:textId="77777777" w:rsidR="00703495" w:rsidRPr="00771CA8" w:rsidRDefault="00771CA8" w:rsidP="00716243">
      <w:pPr>
        <w:rPr>
          <w:rFonts w:ascii="FS Joey" w:hAnsi="FS Joey"/>
          <w:b/>
          <w:bCs/>
          <w:color w:val="660033"/>
          <w:sz w:val="32"/>
          <w:szCs w:val="32"/>
        </w:rPr>
      </w:pPr>
      <w:r>
        <w:rPr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713536" behindDoc="0" locked="0" layoutInCell="1" allowOverlap="1" wp14:anchorId="63938D5B" wp14:editId="2EA2D9CA">
            <wp:simplePos x="0" y="0"/>
            <wp:positionH relativeFrom="column">
              <wp:posOffset>-190500</wp:posOffset>
            </wp:positionH>
            <wp:positionV relativeFrom="paragraph">
              <wp:posOffset>-152400</wp:posOffset>
            </wp:positionV>
            <wp:extent cx="1924050" cy="838200"/>
            <wp:effectExtent l="0" t="0" r="0" b="0"/>
            <wp:wrapNone/>
            <wp:docPr id="2" name="Image 1" descr="Logo-GRAINEGuyane2016-BD-Fond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INEGuyane2016-BD-Fond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0DF">
        <w:rPr>
          <w:b/>
          <w:bCs/>
          <w:noProof/>
          <w:sz w:val="32"/>
          <w:szCs w:val="32"/>
          <w:lang w:eastAsia="fr-FR" w:bidi="ar-SA"/>
        </w:rPr>
        <w:pict w14:anchorId="3889EC48">
          <v:roundrect id="_x0000_s1028" style="position:absolute;margin-left:493.75pt;margin-top:-20.25pt;width:291.5pt;height:117.75pt;z-index:-251653120;mso-position-horizontal-relative:text;mso-position-vertical-relative:text" arcsize="10923f" wrapcoords="1444 -128 944 0 56 1278 -56 2812 -56 18788 222 20322 944 21472 1055 21472 20489 21472 20601 21472 21322 20322 21656 18533 21656 4090 21544 1278 20601 0 20101 -128 1444 -128" filled="f" fillcolor="#f2f2f2 [3052]" strokecolor="#9bbb59 [3206]">
            <v:textbox>
              <w:txbxContent>
                <w:p w14:paraId="1F7F6A07" w14:textId="77777777" w:rsidR="00147637" w:rsidRPr="00771CA8" w:rsidRDefault="00147637" w:rsidP="00147637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0"/>
                      <w:szCs w:val="20"/>
                    </w:rPr>
                  </w:pPr>
                  <w:r w:rsidRPr="00771CA8">
                    <w:rPr>
                      <w:rFonts w:ascii="Open Sans" w:hAnsi="Open Sans" w:cs="Open Sans"/>
                      <w:b/>
                      <w:color w:val="660033"/>
                      <w:sz w:val="20"/>
                      <w:szCs w:val="20"/>
                    </w:rPr>
                    <w:t>Document</w:t>
                  </w:r>
                  <w:r w:rsidR="003A57C4" w:rsidRPr="00771CA8">
                    <w:rPr>
                      <w:rFonts w:ascii="Open Sans" w:hAnsi="Open Sans" w:cs="Open Sans"/>
                      <w:b/>
                      <w:color w:val="660033"/>
                      <w:sz w:val="20"/>
                      <w:szCs w:val="20"/>
                    </w:rPr>
                    <w:t>s</w:t>
                  </w:r>
                  <w:r w:rsidRPr="00771CA8">
                    <w:rPr>
                      <w:rFonts w:ascii="Open Sans" w:hAnsi="Open Sans" w:cs="Open Sans"/>
                      <w:b/>
                      <w:color w:val="660033"/>
                      <w:sz w:val="20"/>
                      <w:szCs w:val="20"/>
                    </w:rPr>
                    <w:t xml:space="preserve"> nécessaires à toute première adhésion</w:t>
                  </w:r>
                </w:p>
                <w:p w14:paraId="761340BE" w14:textId="77777777" w:rsidR="00147637" w:rsidRPr="00771CA8" w:rsidRDefault="00163158" w:rsidP="0014763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771CA8">
                    <w:rPr>
                      <w:rFonts w:ascii="Open Sans" w:hAnsi="Open Sans" w:cs="Open Sans"/>
                      <w:sz w:val="18"/>
                      <w:szCs w:val="20"/>
                    </w:rPr>
                    <w:t>Courrier de demande d’adhésion motivée.</w:t>
                  </w:r>
                </w:p>
                <w:p w14:paraId="5BA7ADAF" w14:textId="77777777" w:rsidR="00147637" w:rsidRPr="00771CA8" w:rsidRDefault="00147637" w:rsidP="0014763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771CA8">
                    <w:rPr>
                      <w:rFonts w:ascii="Open Sans" w:hAnsi="Open Sans" w:cs="Open Sans"/>
                      <w:sz w:val="18"/>
                      <w:szCs w:val="20"/>
                    </w:rPr>
                    <w:t>Des documents officiels produits par la structure attestant de ces actions d’éducation à l’environnement (statuts, bilan ou documents présentant vos activités)</w:t>
                  </w:r>
                  <w:r w:rsidR="00163158" w:rsidRPr="00771CA8">
                    <w:rPr>
                      <w:rFonts w:ascii="Open Sans" w:hAnsi="Open Sans" w:cs="Open Sans"/>
                      <w:sz w:val="18"/>
                      <w:szCs w:val="20"/>
                    </w:rPr>
                    <w:t>.</w:t>
                  </w:r>
                </w:p>
                <w:p w14:paraId="4ABF0BBC" w14:textId="77777777" w:rsidR="00147637" w:rsidRPr="00771CA8" w:rsidRDefault="00147637" w:rsidP="00147637">
                  <w:pPr>
                    <w:pStyle w:val="Paragraphedeliste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ascii="Open Sans" w:hAnsi="Open Sans" w:cs="Open Sans"/>
                      <w:color w:val="000000"/>
                      <w:kern w:val="0"/>
                      <w:sz w:val="18"/>
                      <w:szCs w:val="20"/>
                      <w:lang w:bidi="ar-SA"/>
                    </w:rPr>
                  </w:pPr>
                </w:p>
                <w:p w14:paraId="1E31FA20" w14:textId="77777777" w:rsidR="00147637" w:rsidRPr="00771CA8" w:rsidRDefault="00147637" w:rsidP="00147637">
                  <w:pPr>
                    <w:widowControl/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Open Sans" w:hAnsi="Open Sans" w:cs="Open Sans"/>
                      <w:b/>
                      <w:color w:val="660033"/>
                      <w:kern w:val="0"/>
                      <w:sz w:val="18"/>
                      <w:szCs w:val="20"/>
                      <w:lang w:bidi="ar-SA"/>
                    </w:rPr>
                  </w:pPr>
                  <w:r w:rsidRPr="00771CA8">
                    <w:rPr>
                      <w:rFonts w:ascii="Open Sans" w:hAnsi="Open Sans" w:cs="Open Sans"/>
                      <w:b/>
                      <w:color w:val="660033"/>
                      <w:kern w:val="0"/>
                      <w:sz w:val="18"/>
                      <w:szCs w:val="20"/>
                      <w:lang w:bidi="ar-SA"/>
                    </w:rPr>
                    <w:t>Votre adhésion sera validée en Conseil d’Administration</w:t>
                  </w:r>
                </w:p>
                <w:p w14:paraId="7E555465" w14:textId="77777777" w:rsidR="00147637" w:rsidRPr="003222BD" w:rsidRDefault="00147637" w:rsidP="00147637">
                  <w:pPr>
                    <w:pStyle w:val="Paragraphedeliste"/>
                    <w:rPr>
                      <w:color w:val="660033"/>
                    </w:rPr>
                  </w:pPr>
                </w:p>
              </w:txbxContent>
            </v:textbox>
            <w10:wrap type="tight"/>
          </v:roundrect>
        </w:pict>
      </w:r>
      <w:r w:rsidR="00716243">
        <w:rPr>
          <w:rFonts w:ascii="Calibri" w:hAnsi="Calibri"/>
          <w:b/>
          <w:bCs/>
          <w:sz w:val="32"/>
          <w:szCs w:val="22"/>
        </w:rPr>
        <w:t xml:space="preserve">                           </w:t>
      </w:r>
      <w:r w:rsidR="00703495" w:rsidRPr="00703495">
        <w:rPr>
          <w:rFonts w:ascii="Calibri" w:hAnsi="Calibri"/>
          <w:b/>
          <w:bCs/>
          <w:sz w:val="32"/>
          <w:szCs w:val="22"/>
        </w:rPr>
        <w:t xml:space="preserve">  </w:t>
      </w:r>
      <w:r>
        <w:rPr>
          <w:rFonts w:ascii="Calibri" w:hAnsi="Calibri"/>
          <w:b/>
          <w:bCs/>
          <w:sz w:val="32"/>
          <w:szCs w:val="22"/>
        </w:rPr>
        <w:t xml:space="preserve">          </w:t>
      </w:r>
      <w:r w:rsidR="00CE10ED" w:rsidRPr="00771CA8">
        <w:rPr>
          <w:rFonts w:ascii="FS Joey" w:hAnsi="FS Joey"/>
          <w:b/>
          <w:bCs/>
          <w:color w:val="660033"/>
          <w:sz w:val="32"/>
          <w:szCs w:val="22"/>
        </w:rPr>
        <w:t>Bulletin d’adhésion au GRAINE Guyane</w:t>
      </w:r>
      <w:r w:rsidR="00703495" w:rsidRPr="00771CA8">
        <w:rPr>
          <w:rFonts w:ascii="FS Joey" w:hAnsi="FS Joey"/>
          <w:b/>
          <w:bCs/>
          <w:color w:val="660033"/>
          <w:sz w:val="32"/>
          <w:szCs w:val="22"/>
        </w:rPr>
        <w:t xml:space="preserve">  (</w:t>
      </w:r>
      <w:r w:rsidR="00703495" w:rsidRPr="00771CA8">
        <w:rPr>
          <w:rFonts w:ascii="FS Joey" w:hAnsi="FS Joey"/>
          <w:b/>
          <w:bCs/>
          <w:color w:val="660033"/>
          <w:sz w:val="28"/>
          <w:szCs w:val="22"/>
        </w:rPr>
        <w:t>année civile)</w:t>
      </w:r>
    </w:p>
    <w:p w14:paraId="255379B3" w14:textId="359DE2E1" w:rsidR="00703495" w:rsidRPr="00771CA8" w:rsidRDefault="00703495" w:rsidP="00703495">
      <w:pPr>
        <w:pStyle w:val="Default"/>
        <w:rPr>
          <w:rFonts w:ascii="FS Joey" w:hAnsi="FS Joey"/>
          <w:b/>
          <w:bCs/>
          <w:color w:val="660033"/>
          <w:sz w:val="32"/>
          <w:szCs w:val="22"/>
        </w:rPr>
      </w:pPr>
      <w:r w:rsidRPr="00771CA8">
        <w:rPr>
          <w:rFonts w:ascii="FS Joey" w:hAnsi="FS Joey"/>
          <w:b/>
          <w:bCs/>
          <w:color w:val="660033"/>
          <w:sz w:val="32"/>
          <w:szCs w:val="22"/>
        </w:rPr>
        <w:t xml:space="preserve">                                     Structure</w:t>
      </w:r>
      <w:r w:rsidR="00CC0FA9">
        <w:rPr>
          <w:rFonts w:ascii="FS Joey" w:hAnsi="FS Joey"/>
          <w:b/>
          <w:bCs/>
          <w:color w:val="660033"/>
          <w:sz w:val="32"/>
          <w:szCs w:val="22"/>
        </w:rPr>
        <w:t xml:space="preserve"> </w:t>
      </w:r>
      <w:r w:rsidRPr="00771CA8">
        <w:rPr>
          <w:rFonts w:ascii="FS Joey" w:hAnsi="FS Joey"/>
          <w:b/>
          <w:bCs/>
          <w:color w:val="660033"/>
          <w:sz w:val="32"/>
          <w:szCs w:val="22"/>
        </w:rPr>
        <w:t xml:space="preserve">                                     </w:t>
      </w:r>
    </w:p>
    <w:p w14:paraId="0E709B93" w14:textId="77777777" w:rsidR="00476B7A" w:rsidRDefault="00476B7A" w:rsidP="00703495">
      <w:pPr>
        <w:pStyle w:val="Default"/>
        <w:rPr>
          <w:rFonts w:ascii="Calibri" w:hAnsi="Calibri"/>
          <w:b/>
          <w:bCs/>
          <w:sz w:val="32"/>
          <w:szCs w:val="22"/>
        </w:rPr>
      </w:pPr>
    </w:p>
    <w:p w14:paraId="110D1E30" w14:textId="77777777" w:rsidR="00476B7A" w:rsidRDefault="00476B7A">
      <w:pPr>
        <w:pStyle w:val="Default"/>
        <w:rPr>
          <w:rFonts w:ascii="Calibri" w:hAnsi="Calibri"/>
          <w:sz w:val="22"/>
          <w:szCs w:val="22"/>
        </w:rPr>
      </w:pPr>
    </w:p>
    <w:p w14:paraId="3F4BCB5D" w14:textId="77777777" w:rsidR="00476B7A" w:rsidRPr="00771CA8" w:rsidRDefault="00CE10ED">
      <w:pPr>
        <w:pStyle w:val="Default"/>
        <w:rPr>
          <w:rFonts w:ascii="Open Sans" w:hAnsi="Open Sans" w:cs="Open Sans"/>
          <w:b/>
          <w:bCs/>
          <w:i/>
          <w:iCs/>
          <w:sz w:val="20"/>
          <w:szCs w:val="22"/>
        </w:rPr>
      </w:pPr>
      <w:r w:rsidRPr="00771CA8">
        <w:rPr>
          <w:rFonts w:ascii="Open Sans" w:hAnsi="Open Sans" w:cs="Open Sans"/>
          <w:b/>
          <w:bCs/>
          <w:i/>
          <w:iCs/>
          <w:sz w:val="20"/>
          <w:szCs w:val="22"/>
        </w:rPr>
        <w:t>Adhérer à l’association GRAINE-Guyane, c’est :</w:t>
      </w:r>
    </w:p>
    <w:p w14:paraId="59C583E7" w14:textId="77777777" w:rsidR="00476B7A" w:rsidRPr="00771CA8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771CA8">
        <w:rPr>
          <w:rFonts w:ascii="Open Sans" w:hAnsi="Open Sans" w:cs="Open Sans"/>
          <w:i/>
          <w:iCs/>
          <w:sz w:val="20"/>
          <w:szCs w:val="22"/>
        </w:rPr>
        <w:t>Bénéficier de la richesse des compétences, des informations circulant au sein du réseau ;</w:t>
      </w:r>
    </w:p>
    <w:p w14:paraId="09621BF3" w14:textId="77777777" w:rsidR="00476B7A" w:rsidRPr="00771CA8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771CA8">
        <w:rPr>
          <w:rFonts w:ascii="Open Sans" w:hAnsi="Open Sans" w:cs="Open Sans"/>
          <w:i/>
          <w:iCs/>
          <w:sz w:val="20"/>
          <w:szCs w:val="22"/>
        </w:rPr>
        <w:t>Rencontrer et confronter vos idées, votre expérience avec des acteurs de l’éducation à l’environnement.</w:t>
      </w:r>
    </w:p>
    <w:p w14:paraId="13D6E364" w14:textId="77777777" w:rsidR="00476B7A" w:rsidRPr="00771CA8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771CA8">
        <w:rPr>
          <w:rFonts w:ascii="Open Sans" w:hAnsi="Open Sans" w:cs="Open Sans"/>
          <w:i/>
          <w:iCs/>
          <w:sz w:val="20"/>
          <w:szCs w:val="22"/>
        </w:rPr>
        <w:t>Contribuer à promouvoir les valeurs de l’éducation à l’environnement.</w:t>
      </w:r>
    </w:p>
    <w:p w14:paraId="35DE29F4" w14:textId="77777777" w:rsidR="00476B7A" w:rsidRDefault="00476B7A">
      <w:pPr>
        <w:pStyle w:val="HorizontalLine"/>
        <w:rPr>
          <w:rFonts w:ascii="Calibri Light" w:hAnsi="Calibri Light"/>
          <w:sz w:val="22"/>
          <w:szCs w:val="22"/>
        </w:rPr>
      </w:pPr>
    </w:p>
    <w:p w14:paraId="26FC3914" w14:textId="77777777" w:rsidR="00716243" w:rsidRPr="00716243" w:rsidRDefault="00716243" w:rsidP="00716243">
      <w:pPr>
        <w:pStyle w:val="Textbody"/>
      </w:pPr>
    </w:p>
    <w:p w14:paraId="35267A06" w14:textId="77777777" w:rsidR="00716243" w:rsidRPr="00716243" w:rsidRDefault="00716243">
      <w:pPr>
        <w:pStyle w:val="Default"/>
        <w:spacing w:line="360" w:lineRule="auto"/>
        <w:rPr>
          <w:rFonts w:ascii="Calibri Light" w:hAnsi="Calibri Light"/>
          <w:sz w:val="22"/>
          <w:szCs w:val="22"/>
        </w:rPr>
      </w:pPr>
    </w:p>
    <w:p w14:paraId="20241624" w14:textId="77777777" w:rsidR="00476B7A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Désignation :………..</w:t>
      </w:r>
      <w:r w:rsidR="00CE10ED" w:rsidRPr="00771CA8">
        <w:rPr>
          <w:rFonts w:ascii="Open Sans" w:hAnsi="Open Sans" w:cs="Open Sans"/>
          <w:sz w:val="20"/>
          <w:szCs w:val="22"/>
        </w:rPr>
        <w:t>………………………………………</w:t>
      </w:r>
      <w:r w:rsidR="000B5859" w:rsidRPr="00771CA8">
        <w:rPr>
          <w:rFonts w:ascii="Open Sans" w:hAnsi="Open Sans" w:cs="Open Sans"/>
          <w:sz w:val="20"/>
          <w:szCs w:val="22"/>
        </w:rPr>
        <w:t>………………………………………</w:t>
      </w:r>
      <w:r w:rsidR="00703495" w:rsidRPr="00771CA8">
        <w:rPr>
          <w:rFonts w:ascii="Open Sans" w:hAnsi="Open Sans" w:cs="Open Sans"/>
          <w:sz w:val="20"/>
          <w:szCs w:val="22"/>
        </w:rPr>
        <w:t>…………………………………………………</w:t>
      </w:r>
    </w:p>
    <w:p w14:paraId="23723461" w14:textId="77777777" w:rsidR="00476B7A" w:rsidRPr="00771CA8" w:rsidRDefault="00F230DF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noProof/>
          <w:sz w:val="20"/>
          <w:szCs w:val="22"/>
          <w:lang w:eastAsia="fr-FR" w:bidi="ar-SA"/>
        </w:rPr>
        <w:pict w14:anchorId="1E3A4E17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503.25pt;margin-top:3.8pt;width:257.25pt;height:182.25pt;z-index:251706368" strokecolor="#f79646 [3209]">
            <v:stroke dashstyle="longDashDot"/>
            <v:textbox>
              <w:txbxContent>
                <w:p w14:paraId="7C319FA0" w14:textId="77777777" w:rsidR="00AB7A14" w:rsidRDefault="00AB7A14">
                  <w:pPr>
                    <w:rPr>
                      <w:rFonts w:ascii="Kristen ITC" w:hAnsi="Kristen ITC"/>
                      <w:color w:val="660033"/>
                    </w:rPr>
                  </w:pPr>
                </w:p>
                <w:p w14:paraId="16C5A9C6" w14:textId="77777777" w:rsidR="005B30F5" w:rsidRPr="00771CA8" w:rsidRDefault="00AB7A14">
                  <w:pPr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  <w:t>TARIFS</w:t>
                  </w:r>
                </w:p>
                <w:p w14:paraId="380ED318" w14:textId="77777777" w:rsidR="00AB7A14" w:rsidRPr="00771CA8" w:rsidRDefault="00AB7A14">
                  <w:pPr>
                    <w:rPr>
                      <w:rFonts w:ascii="FS Joey" w:hAnsi="FS Joey" w:cs="Open Sans"/>
                      <w:sz w:val="22"/>
                    </w:rPr>
                  </w:pPr>
                </w:p>
                <w:p w14:paraId="2BC5021B" w14:textId="77777777" w:rsidR="005B30F5" w:rsidRPr="00771CA8" w:rsidRDefault="005B30F5" w:rsidP="001B1BC8">
                  <w:pPr>
                    <w:ind w:left="360"/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  <w:t>Associations, établissements scolaires :</w:t>
                  </w:r>
                </w:p>
                <w:p w14:paraId="3FEE9D1A" w14:textId="77777777" w:rsidR="005B30F5" w:rsidRPr="00771CA8" w:rsidRDefault="005B30F5" w:rsidP="00AB7A1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50€</w:t>
                  </w:r>
                </w:p>
                <w:p w14:paraId="400DB960" w14:textId="77777777" w:rsidR="005B30F5" w:rsidRPr="00771CA8" w:rsidRDefault="005B30F5">
                  <w:pPr>
                    <w:rPr>
                      <w:rFonts w:ascii="FS Joey" w:hAnsi="FS Joey" w:cs="Open Sans"/>
                      <w:sz w:val="22"/>
                    </w:rPr>
                  </w:pPr>
                </w:p>
                <w:p w14:paraId="698D63ED" w14:textId="77777777" w:rsidR="005B30F5" w:rsidRPr="00771CA8" w:rsidRDefault="005B30F5" w:rsidP="001B1BC8">
                  <w:pPr>
                    <w:ind w:left="360"/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  <w:t>Entreprises :</w:t>
                  </w:r>
                </w:p>
                <w:p w14:paraId="703F62F2" w14:textId="77777777" w:rsidR="005B30F5" w:rsidRPr="00771CA8" w:rsidRDefault="005B30F5" w:rsidP="00AB7A1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60€</w:t>
                  </w:r>
                </w:p>
                <w:p w14:paraId="4AC3D4AD" w14:textId="77777777" w:rsidR="005B30F5" w:rsidRPr="00771CA8" w:rsidRDefault="005B30F5">
                  <w:pPr>
                    <w:rPr>
                      <w:rFonts w:ascii="Open Sans" w:hAnsi="Open Sans" w:cs="Open Sans"/>
                      <w:sz w:val="22"/>
                    </w:rPr>
                  </w:pPr>
                </w:p>
                <w:p w14:paraId="55C2C6F0" w14:textId="77777777" w:rsidR="001E2990" w:rsidRPr="00771CA8" w:rsidRDefault="00AB7A14" w:rsidP="001B1BC8">
                  <w:pPr>
                    <w:ind w:left="360"/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</w:rPr>
                    <w:t>Mode de paiement :</w:t>
                  </w:r>
                </w:p>
                <w:p w14:paraId="2C56DA14" w14:textId="77777777" w:rsidR="00AB7A14" w:rsidRPr="00771CA8" w:rsidRDefault="00AB7A14" w:rsidP="00AB7A1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Chèque à l’ordre de GRAINE Guyane</w:t>
                  </w:r>
                </w:p>
                <w:p w14:paraId="1AF8F288" w14:textId="77777777" w:rsidR="00AB7A14" w:rsidRPr="00771CA8" w:rsidRDefault="00AB7A14" w:rsidP="00AB7A14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Espèces</w:t>
                  </w:r>
                </w:p>
              </w:txbxContent>
            </v:textbox>
          </v:shape>
        </w:pict>
      </w:r>
      <w:r w:rsidR="00703495" w:rsidRPr="00771CA8">
        <w:rPr>
          <w:rFonts w:ascii="Open Sans" w:hAnsi="Open Sans" w:cs="Open Sans"/>
          <w:sz w:val="20"/>
          <w:szCs w:val="22"/>
        </w:rPr>
        <w:t>Adresse</w:t>
      </w:r>
      <w:r w:rsidR="00341CE3" w:rsidRPr="00771CA8">
        <w:rPr>
          <w:rFonts w:ascii="Open Sans" w:hAnsi="Open Sans" w:cs="Open Sans"/>
          <w:sz w:val="20"/>
          <w:szCs w:val="22"/>
        </w:rPr>
        <w:t> :……………………………….</w:t>
      </w:r>
      <w:r w:rsidR="00CE10ED" w:rsidRPr="00771CA8">
        <w:rPr>
          <w:rFonts w:ascii="Open Sans" w:hAnsi="Open Sans" w:cs="Open Sans"/>
          <w:sz w:val="20"/>
          <w:szCs w:val="22"/>
        </w:rPr>
        <w:t>………………………………………………………………………………</w:t>
      </w:r>
      <w:r w:rsidR="00703495" w:rsidRPr="00771CA8">
        <w:rPr>
          <w:rFonts w:ascii="Open Sans" w:hAnsi="Open Sans" w:cs="Open Sans"/>
          <w:sz w:val="20"/>
          <w:szCs w:val="22"/>
        </w:rPr>
        <w:t>……………………………….</w:t>
      </w:r>
      <w:r w:rsidR="00341CE3" w:rsidRPr="00771CA8">
        <w:rPr>
          <w:rFonts w:ascii="Open Sans" w:hAnsi="Open Sans" w:cs="Open Sans"/>
          <w:sz w:val="20"/>
          <w:szCs w:val="22"/>
        </w:rPr>
        <w:t>.</w:t>
      </w:r>
      <w:r w:rsidR="00703495" w:rsidRPr="00771CA8">
        <w:rPr>
          <w:rFonts w:ascii="Open Sans" w:hAnsi="Open Sans" w:cs="Open Sans"/>
          <w:sz w:val="20"/>
          <w:szCs w:val="22"/>
        </w:rPr>
        <w:t>.</w:t>
      </w:r>
    </w:p>
    <w:p w14:paraId="6F5023C9" w14:textId="77777777" w:rsidR="00703495" w:rsidRPr="00771CA8" w:rsidRDefault="00703495" w:rsidP="00703495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Code postal</w:t>
      </w:r>
      <w:r w:rsidR="00341CE3" w:rsidRPr="00771CA8">
        <w:rPr>
          <w:rFonts w:ascii="Open Sans" w:hAnsi="Open Sans" w:cs="Open Sans"/>
          <w:sz w:val="20"/>
          <w:szCs w:val="22"/>
        </w:rPr>
        <w:t> :</w:t>
      </w:r>
      <w:r w:rsidRPr="00771CA8">
        <w:rPr>
          <w:rFonts w:ascii="Open Sans" w:hAnsi="Open Sans" w:cs="Open Sans"/>
          <w:sz w:val="20"/>
          <w:szCs w:val="22"/>
        </w:rPr>
        <w:t xml:space="preserve">………………………………… </w:t>
      </w:r>
      <w:r w:rsidR="00341CE3" w:rsidRPr="00771CA8">
        <w:rPr>
          <w:rFonts w:ascii="Open Sans" w:hAnsi="Open Sans" w:cs="Open Sans"/>
          <w:sz w:val="20"/>
          <w:szCs w:val="22"/>
        </w:rPr>
        <w:t>Ville :……..</w:t>
      </w:r>
      <w:r w:rsidR="00716243" w:rsidRPr="00771CA8">
        <w:rPr>
          <w:rFonts w:ascii="Open Sans" w:hAnsi="Open Sans" w:cs="Open Sans"/>
          <w:sz w:val="20"/>
          <w:szCs w:val="22"/>
        </w:rPr>
        <w:t>…………………………………………</w:t>
      </w:r>
      <w:r w:rsidR="00341CE3" w:rsidRPr="00771CA8">
        <w:rPr>
          <w:rFonts w:ascii="Open Sans" w:hAnsi="Open Sans" w:cs="Open Sans"/>
          <w:sz w:val="20"/>
          <w:szCs w:val="22"/>
        </w:rPr>
        <w:t>.</w:t>
      </w:r>
    </w:p>
    <w:p w14:paraId="7079B8D9" w14:textId="77777777" w:rsidR="00476B7A" w:rsidRPr="00771CA8" w:rsidRDefault="00CE10ED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Téléphone : …...........................................................</w:t>
      </w:r>
      <w:r w:rsidR="000B5859" w:rsidRPr="00771CA8">
        <w:rPr>
          <w:rFonts w:ascii="Open Sans" w:hAnsi="Open Sans" w:cs="Open Sans"/>
          <w:sz w:val="20"/>
          <w:szCs w:val="22"/>
        </w:rPr>
        <w:t>.................</w:t>
      </w:r>
      <w:r w:rsidR="00341CE3" w:rsidRPr="00771CA8">
        <w:rPr>
          <w:rFonts w:ascii="Open Sans" w:hAnsi="Open Sans" w:cs="Open Sans"/>
          <w:sz w:val="20"/>
          <w:szCs w:val="22"/>
        </w:rPr>
        <w:t>.....................</w:t>
      </w:r>
    </w:p>
    <w:p w14:paraId="08B54D27" w14:textId="77777777" w:rsidR="00476B7A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Courriel</w:t>
      </w:r>
      <w:r w:rsidR="00CE10ED" w:rsidRPr="00771CA8">
        <w:rPr>
          <w:rFonts w:ascii="Open Sans" w:hAnsi="Open Sans" w:cs="Open Sans"/>
          <w:sz w:val="20"/>
          <w:szCs w:val="22"/>
        </w:rPr>
        <w:t> : …..............................................................................</w:t>
      </w:r>
      <w:r w:rsidR="000B5859" w:rsidRPr="00771CA8">
        <w:rPr>
          <w:rFonts w:ascii="Open Sans" w:hAnsi="Open Sans" w:cs="Open Sans"/>
          <w:sz w:val="20"/>
          <w:szCs w:val="22"/>
        </w:rPr>
        <w:t>.....</w:t>
      </w:r>
      <w:r w:rsidRPr="00771CA8">
        <w:rPr>
          <w:rFonts w:ascii="Open Sans" w:hAnsi="Open Sans" w:cs="Open Sans"/>
          <w:sz w:val="20"/>
          <w:szCs w:val="22"/>
        </w:rPr>
        <w:t>.................</w:t>
      </w:r>
    </w:p>
    <w:p w14:paraId="2E5D8F6F" w14:textId="77777777" w:rsidR="00716243" w:rsidRPr="00771CA8" w:rsidRDefault="0071624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Site internet :………………………………………………………………………</w:t>
      </w:r>
      <w:r w:rsidR="00341CE3" w:rsidRPr="00771CA8">
        <w:rPr>
          <w:rFonts w:ascii="Open Sans" w:hAnsi="Open Sans" w:cs="Open Sans"/>
          <w:sz w:val="20"/>
          <w:szCs w:val="22"/>
        </w:rPr>
        <w:t>…………………….</w:t>
      </w:r>
    </w:p>
    <w:p w14:paraId="56546CFD" w14:textId="77777777" w:rsidR="00703495" w:rsidRPr="00771CA8" w:rsidRDefault="00703495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Président(e) de la structure……………………………………………………………………………………………</w:t>
      </w:r>
      <w:r w:rsidR="00341CE3" w:rsidRPr="00771CA8">
        <w:rPr>
          <w:rFonts w:ascii="Open Sans" w:hAnsi="Open Sans" w:cs="Open Sans"/>
          <w:sz w:val="20"/>
          <w:szCs w:val="22"/>
        </w:rPr>
        <w:t>..</w:t>
      </w:r>
    </w:p>
    <w:p w14:paraId="7FE613AD" w14:textId="77777777" w:rsidR="00476B7A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 xml:space="preserve">Courriel </w:t>
      </w:r>
      <w:r w:rsidR="00CE10ED" w:rsidRPr="00771CA8">
        <w:rPr>
          <w:rFonts w:ascii="Open Sans" w:hAnsi="Open Sans" w:cs="Open Sans"/>
          <w:sz w:val="20"/>
          <w:szCs w:val="22"/>
        </w:rPr>
        <w:t xml:space="preserve"> du (de la) Président(e) de la structure : …...................................................................................</w:t>
      </w:r>
      <w:r w:rsidRPr="00771CA8">
        <w:rPr>
          <w:rFonts w:ascii="Open Sans" w:hAnsi="Open Sans" w:cs="Open Sans"/>
          <w:sz w:val="20"/>
          <w:szCs w:val="22"/>
        </w:rPr>
        <w:t>..</w:t>
      </w:r>
      <w:r w:rsidR="001B1BC8" w:rsidRPr="00771CA8">
        <w:rPr>
          <w:rFonts w:ascii="Open Sans" w:hAnsi="Open Sans" w:cs="Open Sans"/>
          <w:sz w:val="20"/>
          <w:szCs w:val="22"/>
        </w:rPr>
        <w:t>.</w:t>
      </w:r>
    </w:p>
    <w:p w14:paraId="388DD806" w14:textId="77777777" w:rsidR="00476B7A" w:rsidRPr="00771CA8" w:rsidRDefault="00703495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Directeur(</w:t>
      </w:r>
      <w:proofErr w:type="spellStart"/>
      <w:r w:rsidRPr="00771CA8">
        <w:rPr>
          <w:rFonts w:ascii="Open Sans" w:hAnsi="Open Sans" w:cs="Open Sans"/>
          <w:sz w:val="20"/>
          <w:szCs w:val="22"/>
        </w:rPr>
        <w:t>trice</w:t>
      </w:r>
      <w:proofErr w:type="spellEnd"/>
      <w:r w:rsidRPr="00771CA8">
        <w:rPr>
          <w:rFonts w:ascii="Open Sans" w:hAnsi="Open Sans" w:cs="Open Sans"/>
          <w:sz w:val="20"/>
          <w:szCs w:val="22"/>
        </w:rPr>
        <w:t>) de la structure :……</w:t>
      </w:r>
      <w:r w:rsidR="00341CE3" w:rsidRPr="00771CA8">
        <w:rPr>
          <w:rFonts w:ascii="Open Sans" w:hAnsi="Open Sans" w:cs="Open Sans"/>
          <w:sz w:val="20"/>
          <w:szCs w:val="22"/>
        </w:rPr>
        <w:t>………………………………………………………………………………...</w:t>
      </w:r>
    </w:p>
    <w:p w14:paraId="34A5218B" w14:textId="77777777" w:rsidR="00703495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 xml:space="preserve">Courriel </w:t>
      </w:r>
      <w:r w:rsidR="00703495" w:rsidRPr="00771CA8">
        <w:rPr>
          <w:rFonts w:ascii="Open Sans" w:hAnsi="Open Sans" w:cs="Open Sans"/>
          <w:sz w:val="20"/>
          <w:szCs w:val="22"/>
        </w:rPr>
        <w:t>du (de la) Directeur(</w:t>
      </w:r>
      <w:proofErr w:type="spellStart"/>
      <w:r w:rsidR="00703495" w:rsidRPr="00771CA8">
        <w:rPr>
          <w:rFonts w:ascii="Open Sans" w:hAnsi="Open Sans" w:cs="Open Sans"/>
          <w:sz w:val="20"/>
          <w:szCs w:val="22"/>
        </w:rPr>
        <w:t>trice</w:t>
      </w:r>
      <w:proofErr w:type="spellEnd"/>
      <w:r w:rsidR="00703495" w:rsidRPr="00771CA8">
        <w:rPr>
          <w:rFonts w:ascii="Open Sans" w:hAnsi="Open Sans" w:cs="Open Sans"/>
          <w:sz w:val="20"/>
          <w:szCs w:val="22"/>
        </w:rPr>
        <w:t>) de la structure :</w:t>
      </w:r>
      <w:r w:rsidRPr="00771CA8">
        <w:rPr>
          <w:rFonts w:ascii="Open Sans" w:hAnsi="Open Sans" w:cs="Open Sans"/>
          <w:sz w:val="20"/>
          <w:szCs w:val="22"/>
        </w:rPr>
        <w:t>………………………………………………………………………………….</w:t>
      </w:r>
    </w:p>
    <w:p w14:paraId="3E049049" w14:textId="77777777" w:rsidR="00476B7A" w:rsidRPr="00771CA8" w:rsidRDefault="00771CA8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noProof/>
          <w:sz w:val="20"/>
          <w:szCs w:val="22"/>
          <w:lang w:eastAsia="fr-FR" w:bidi="ar-SA"/>
        </w:rPr>
        <w:drawing>
          <wp:anchor distT="0" distB="0" distL="114300" distR="114300" simplePos="0" relativeHeight="251714560" behindDoc="0" locked="0" layoutInCell="1" allowOverlap="1" wp14:anchorId="3DD28A38" wp14:editId="510D5338">
            <wp:simplePos x="0" y="0"/>
            <wp:positionH relativeFrom="column">
              <wp:posOffset>7915275</wp:posOffset>
            </wp:positionH>
            <wp:positionV relativeFrom="paragraph">
              <wp:posOffset>163195</wp:posOffset>
            </wp:positionV>
            <wp:extent cx="2800350" cy="2943225"/>
            <wp:effectExtent l="19050" t="0" r="0" b="0"/>
            <wp:wrapNone/>
            <wp:docPr id="4" name="Image 3" descr="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7E3" w:rsidRPr="00771CA8">
        <w:rPr>
          <w:rFonts w:ascii="Open Sans" w:hAnsi="Open Sans" w:cs="Open Sans"/>
          <w:sz w:val="20"/>
          <w:szCs w:val="22"/>
        </w:rPr>
        <w:t>C</w:t>
      </w:r>
      <w:r w:rsidR="00703495" w:rsidRPr="00771CA8">
        <w:rPr>
          <w:rFonts w:ascii="Open Sans" w:hAnsi="Open Sans" w:cs="Open Sans"/>
          <w:sz w:val="20"/>
          <w:szCs w:val="22"/>
        </w:rPr>
        <w:t>orrespondant(e) du GRAINE : ………</w:t>
      </w:r>
      <w:r w:rsidR="00341CE3" w:rsidRPr="00771CA8">
        <w:rPr>
          <w:rFonts w:ascii="Open Sans" w:hAnsi="Open Sans" w:cs="Open Sans"/>
          <w:sz w:val="20"/>
          <w:szCs w:val="22"/>
        </w:rPr>
        <w:t>………………………………………………………………………………..</w:t>
      </w:r>
    </w:p>
    <w:p w14:paraId="5020229A" w14:textId="77777777" w:rsidR="00341CE3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Fonction :………………………………………………………………………………………………………………………………………………..</w:t>
      </w:r>
    </w:p>
    <w:p w14:paraId="7BDC3EDD" w14:textId="77777777" w:rsidR="00476B7A" w:rsidRPr="00771CA8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Courriel</w:t>
      </w:r>
      <w:r w:rsidR="00703495" w:rsidRPr="00771CA8">
        <w:rPr>
          <w:rFonts w:ascii="Open Sans" w:hAnsi="Open Sans" w:cs="Open Sans"/>
          <w:sz w:val="20"/>
          <w:szCs w:val="22"/>
        </w:rPr>
        <w:t>:………………………………………………………………………………</w:t>
      </w:r>
      <w:r w:rsidRPr="00771CA8">
        <w:rPr>
          <w:rFonts w:ascii="Open Sans" w:hAnsi="Open Sans" w:cs="Open Sans"/>
          <w:sz w:val="20"/>
          <w:szCs w:val="22"/>
        </w:rPr>
        <w:t>……………………</w:t>
      </w:r>
    </w:p>
    <w:p w14:paraId="4B64AB15" w14:textId="77777777" w:rsidR="00341CE3" w:rsidRPr="00771CA8" w:rsidRDefault="00341CE3" w:rsidP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771CA8">
        <w:rPr>
          <w:rFonts w:ascii="Open Sans" w:hAnsi="Open Sans" w:cs="Open Sans"/>
          <w:sz w:val="20"/>
          <w:szCs w:val="22"/>
        </w:rPr>
        <w:t>Téléphone : ….................................................................................................</w:t>
      </w:r>
    </w:p>
    <w:p w14:paraId="700415C6" w14:textId="77777777" w:rsidR="00716243" w:rsidRDefault="00716243" w:rsidP="003222BD">
      <w:pPr>
        <w:pStyle w:val="Default"/>
        <w:tabs>
          <w:tab w:val="left" w:pos="5954"/>
        </w:tabs>
        <w:spacing w:line="360" w:lineRule="auto"/>
        <w:rPr>
          <w:rFonts w:ascii="Calibri" w:hAnsi="Calibri"/>
          <w:sz w:val="22"/>
          <w:szCs w:val="22"/>
        </w:rPr>
      </w:pPr>
    </w:p>
    <w:p w14:paraId="67C44244" w14:textId="77777777" w:rsidR="00476B7A" w:rsidRDefault="00476B7A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14:paraId="6F2F15EC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fr-FR" w:bidi="ar-SA"/>
        </w:rPr>
        <w:lastRenderedPageBreak/>
        <w:pict w14:anchorId="073E7320">
          <v:shape id="_x0000_s1029" type="#_x0000_t202" style="position:absolute;margin-left:-1.75pt;margin-top:.75pt;width:259pt;height:506.15pt;z-index:251664384" strokecolor="#f79646 [3209]">
            <v:stroke dashstyle="longDashDot"/>
            <v:textbox style="mso-next-textbox:#_x0000_s1029">
              <w:txbxContent>
                <w:p w14:paraId="667E87EF" w14:textId="77777777" w:rsidR="00716243" w:rsidRPr="00771CA8" w:rsidRDefault="00A866E7" w:rsidP="00A866E7">
                  <w:pPr>
                    <w:pStyle w:val="Default"/>
                    <w:rPr>
                      <w:rFonts w:ascii="FS Joey" w:hAnsi="FS Joey" w:cs="Open Sans"/>
                      <w:b/>
                      <w:color w:val="660033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Cs w:val="22"/>
                    </w:rPr>
                    <w:t>Votre structure</w:t>
                  </w:r>
                  <w:r w:rsidR="00741859" w:rsidRPr="00771CA8">
                    <w:rPr>
                      <w:rFonts w:ascii="FS Joey" w:hAnsi="FS Joey" w:cs="Open Sans"/>
                      <w:b/>
                      <w:color w:val="660033"/>
                      <w:szCs w:val="22"/>
                    </w:rPr>
                    <w:t xml:space="preserve"> </w:t>
                  </w:r>
                </w:p>
                <w:p w14:paraId="1F31C89F" w14:textId="77777777" w:rsidR="00A866E7" w:rsidRPr="00771CA8" w:rsidRDefault="00A866E7" w:rsidP="00A866E7">
                  <w:pPr>
                    <w:pStyle w:val="Default"/>
                    <w:rPr>
                      <w:rFonts w:ascii="Open Sans" w:hAnsi="Open Sans" w:cs="Open Sans"/>
                      <w:i/>
                      <w:color w:val="000000" w:themeColor="text1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i/>
                      <w:color w:val="000000" w:themeColor="text1"/>
                      <w:sz w:val="20"/>
                      <w:szCs w:val="22"/>
                    </w:rPr>
                    <w:t xml:space="preserve">Merci de compléter </w:t>
                  </w:r>
                  <w:r w:rsidR="00F96EA5" w:rsidRPr="00771CA8">
                    <w:rPr>
                      <w:rFonts w:ascii="Open Sans" w:hAnsi="Open Sans" w:cs="Open Sans"/>
                      <w:i/>
                      <w:color w:val="000000" w:themeColor="text1"/>
                      <w:sz w:val="20"/>
                      <w:szCs w:val="22"/>
                    </w:rPr>
                    <w:t xml:space="preserve">les </w:t>
                  </w:r>
                  <w:r w:rsidRPr="00771CA8">
                    <w:rPr>
                      <w:rFonts w:ascii="Open Sans" w:hAnsi="Open Sans" w:cs="Open Sans"/>
                      <w:i/>
                      <w:color w:val="000000" w:themeColor="text1"/>
                      <w:sz w:val="20"/>
                      <w:szCs w:val="22"/>
                    </w:rPr>
                    <w:t>informations</w:t>
                  </w:r>
                  <w:r w:rsidR="00F96EA5" w:rsidRPr="00771CA8">
                    <w:rPr>
                      <w:rFonts w:ascii="Open Sans" w:hAnsi="Open Sans" w:cs="Open Sans"/>
                      <w:i/>
                      <w:color w:val="000000" w:themeColor="text1"/>
                      <w:sz w:val="20"/>
                      <w:szCs w:val="22"/>
                    </w:rPr>
                    <w:t xml:space="preserve"> suivantes.</w:t>
                  </w:r>
                </w:p>
                <w:p w14:paraId="53EA4BB6" w14:textId="77777777" w:rsidR="00A866E7" w:rsidRPr="00771CA8" w:rsidRDefault="00A866E7" w:rsidP="00A866E7">
                  <w:pPr>
                    <w:pStyle w:val="Default"/>
                    <w:rPr>
                      <w:rFonts w:ascii="Open Sans" w:hAnsi="Open Sans" w:cs="Open Sans"/>
                      <w:sz w:val="20"/>
                      <w:szCs w:val="22"/>
                    </w:rPr>
                  </w:pPr>
                </w:p>
                <w:p w14:paraId="5E6757B0" w14:textId="77777777" w:rsidR="00716243" w:rsidRPr="00771CA8" w:rsidRDefault="00716243" w:rsidP="00A866E7">
                  <w:pPr>
                    <w:pStyle w:val="Default"/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Le nombre d’adhérents :………….</w:t>
                  </w:r>
                </w:p>
                <w:p w14:paraId="3D9BDB39" w14:textId="77777777" w:rsidR="00716243" w:rsidRPr="00771CA8" w:rsidRDefault="00A866E7" w:rsidP="00A866E7">
                  <w:pPr>
                    <w:pStyle w:val="Default"/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Le nombre de salarié (s</w:t>
                  </w:r>
                  <w:r w:rsidR="00716243"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)</w:t>
                  </w: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 :</w:t>
                  </w:r>
                  <w:r w:rsidR="00716243"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…………</w:t>
                  </w:r>
                </w:p>
                <w:p w14:paraId="1F35DCD8" w14:textId="77777777" w:rsidR="00A866E7" w:rsidRPr="00771CA8" w:rsidRDefault="00A866E7" w:rsidP="00A866E7">
                  <w:pPr>
                    <w:pStyle w:val="Default"/>
                    <w:rPr>
                      <w:rFonts w:ascii="FS Joey" w:hAnsi="FS Joey" w:cs="Open Sans"/>
                      <w:sz w:val="22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 xml:space="preserve">Le nombre de personnes </w:t>
                  </w:r>
                  <w:r w:rsidR="001B1BC8"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composant</w:t>
                  </w: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 xml:space="preserve"> votre Conseil d’Administration</w:t>
                  </w:r>
                  <w:r w:rsidRPr="00771CA8">
                    <w:rPr>
                      <w:rFonts w:ascii="FS Joey" w:hAnsi="FS Joey" w:cs="Open Sans"/>
                      <w:sz w:val="22"/>
                      <w:szCs w:val="22"/>
                    </w:rPr>
                    <w:t> :………….</w:t>
                  </w:r>
                </w:p>
                <w:p w14:paraId="70661AB7" w14:textId="77777777" w:rsidR="00716243" w:rsidRPr="00771CA8" w:rsidRDefault="00716243" w:rsidP="00A866E7">
                  <w:pPr>
                    <w:pStyle w:val="Default"/>
                    <w:rPr>
                      <w:rFonts w:ascii="FS Joey" w:hAnsi="FS Joey" w:cs="Open Sans"/>
                      <w:sz w:val="22"/>
                      <w:szCs w:val="22"/>
                    </w:rPr>
                  </w:pPr>
                </w:p>
                <w:p w14:paraId="181BCCED" w14:textId="77777777" w:rsidR="00771CA8" w:rsidRPr="00771CA8" w:rsidRDefault="001F35D1" w:rsidP="00771CA8">
                  <w:pPr>
                    <w:pStyle w:val="Default"/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Le(s) thématique(s) d’EEDD que vous abordez :</w:t>
                  </w:r>
                </w:p>
                <w:p w14:paraId="7D91700B" w14:textId="77777777" w:rsidR="007905AD" w:rsidRPr="00771CA8" w:rsidRDefault="00E240DF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</w:t>
                  </w:r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Agriculture</w:t>
                  </w:r>
                </w:p>
                <w:p w14:paraId="4F844EEE" w14:textId="77777777" w:rsidR="007905AD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Air</w:t>
                  </w:r>
                </w:p>
                <w:p w14:paraId="21D4E0E5" w14:textId="77777777" w:rsidR="007905AD" w:rsidRPr="00771CA8" w:rsidRDefault="007905AD" w:rsidP="00771CA8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Alimentation</w:t>
                  </w:r>
                </w:p>
                <w:p w14:paraId="7EC48243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Biodiversité</w:t>
                  </w:r>
                </w:p>
                <w:p w14:paraId="53C632B5" w14:textId="77777777" w:rsidR="007905AD" w:rsidRPr="00771CA8" w:rsidRDefault="005A6F3B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Déchet    </w:t>
                  </w:r>
                </w:p>
                <w:p w14:paraId="75943905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Développement Durable</w:t>
                  </w:r>
                </w:p>
                <w:p w14:paraId="525C6AE7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Eau</w:t>
                  </w:r>
                </w:p>
                <w:p w14:paraId="3E7E03F3" w14:textId="77777777" w:rsidR="001F35D1" w:rsidRPr="00771CA8" w:rsidRDefault="005A6F3B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Energie</w:t>
                  </w:r>
                </w:p>
                <w:p w14:paraId="036A4790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Faune</w:t>
                  </w:r>
                </w:p>
                <w:p w14:paraId="1F482154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Flore</w:t>
                  </w:r>
                </w:p>
                <w:p w14:paraId="2D3347F8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Transport</w:t>
                  </w:r>
                </w:p>
                <w:p w14:paraId="235CAE44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Patrimoine Historique et culturel</w:t>
                  </w:r>
                </w:p>
                <w:p w14:paraId="359630E2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Santé</w:t>
                  </w:r>
                </w:p>
                <w:p w14:paraId="5DDE2132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Urbanisme</w:t>
                  </w:r>
                </w:p>
                <w:p w14:paraId="2DAC65DD" w14:textId="77777777" w:rsidR="001F35D1" w:rsidRPr="00771CA8" w:rsidRDefault="007905AD" w:rsidP="00771CA8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Autres :……………………………………………………</w:t>
                  </w:r>
                  <w:r w:rsidR="00A866E7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.......</w:t>
                  </w:r>
                </w:p>
                <w:p w14:paraId="49CC9BF0" w14:textId="77777777" w:rsidR="007905AD" w:rsidRPr="00771CA8" w:rsidRDefault="001F35D1" w:rsidP="00A866E7">
                  <w:pPr>
                    <w:pStyle w:val="Default"/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</w:pPr>
                  <w:r w:rsidRPr="00771CA8">
                    <w:rPr>
                      <w:rFonts w:ascii="FS Joey" w:hAnsi="FS Joey" w:cs="Open Sans"/>
                      <w:b/>
                      <w:color w:val="660033"/>
                      <w:sz w:val="22"/>
                      <w:szCs w:val="22"/>
                    </w:rPr>
                    <w:t>Votre territoire d’action :</w:t>
                  </w:r>
                </w:p>
                <w:p w14:paraId="4987190F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Quartier</w:t>
                  </w:r>
                </w:p>
                <w:p w14:paraId="5ED92A3E" w14:textId="77777777" w:rsidR="007905AD" w:rsidRPr="00771CA8" w:rsidRDefault="003416B8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Communal</w:t>
                  </w:r>
                </w:p>
                <w:p w14:paraId="4C36658A" w14:textId="77777777" w:rsidR="003416B8" w:rsidRPr="00771CA8" w:rsidRDefault="003416B8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Régional </w:t>
                  </w:r>
                </w:p>
                <w:p w14:paraId="5DE230E1" w14:textId="77777777" w:rsidR="001F35D1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National</w:t>
                  </w:r>
                  <w:r w:rsidR="001F35D1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</w:t>
                  </w:r>
                </w:p>
                <w:p w14:paraId="497A0819" w14:textId="77777777" w:rsidR="007905AD" w:rsidRPr="00771CA8" w:rsidRDefault="007905AD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International</w:t>
                  </w:r>
                </w:p>
                <w:p w14:paraId="6995712F" w14:textId="77777777" w:rsidR="00A866E7" w:rsidRPr="00771CA8" w:rsidRDefault="00A866E7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CACL</w:t>
                  </w:r>
                </w:p>
                <w:p w14:paraId="25240A91" w14:textId="77777777" w:rsidR="00A866E7" w:rsidRPr="00771CA8" w:rsidRDefault="00A866E7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CCOG</w:t>
                  </w:r>
                </w:p>
                <w:p w14:paraId="72B62521" w14:textId="77777777" w:rsidR="003416B8" w:rsidRPr="00771CA8" w:rsidRDefault="00A866E7" w:rsidP="00A866E7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CCEG</w:t>
                  </w:r>
                </w:p>
                <w:p w14:paraId="50BB55A1" w14:textId="77777777" w:rsidR="003416B8" w:rsidRPr="00771CA8" w:rsidRDefault="00A866E7" w:rsidP="003416B8">
                  <w:pPr>
                    <w:pStyle w:val="Default"/>
                    <w:ind w:left="709"/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CCSG</w:t>
                  </w:r>
                </w:p>
                <w:p w14:paraId="3DD0D808" w14:textId="77777777" w:rsidR="001F35D1" w:rsidRPr="00771CA8" w:rsidRDefault="00771CA8" w:rsidP="003416B8">
                  <w:pPr>
                    <w:pStyle w:val="Default"/>
                    <w:ind w:left="426"/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</w:pPr>
                  <w:r w:rsidRPr="00771CA8">
                    <w:rPr>
                      <w:rFonts w:ascii="Open Sans" w:hAnsi="Open Sans" w:cs="Open Sans"/>
                      <w:noProof/>
                      <w:sz w:val="20"/>
                      <w:szCs w:val="22"/>
                      <w:lang w:val="en-US" w:eastAsia="fr-FR" w:bidi="ar-SA"/>
                    </w:rPr>
                    <w:t xml:space="preserve">  </w:t>
                  </w:r>
                  <w:r>
                    <w:rPr>
                      <w:rFonts w:ascii="Open Sans" w:hAnsi="Open Sans" w:cs="Open Sans"/>
                      <w:noProof/>
                      <w:sz w:val="20"/>
                      <w:szCs w:val="22"/>
                      <w:lang w:val="en-US" w:eastAsia="fr-FR" w:bidi="ar-SA"/>
                    </w:rPr>
                    <w:t xml:space="preserve">    </w:t>
                  </w:r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 xml:space="preserve">Site(s) </w:t>
                  </w:r>
                  <w:proofErr w:type="spellStart"/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isolé</w:t>
                  </w:r>
                  <w:proofErr w:type="spellEnd"/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(s</w:t>
                  </w:r>
                  <w:r w:rsidR="00FC46AD"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):</w:t>
                  </w:r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……………………………………</w:t>
                  </w:r>
                  <w:r>
                    <w:rPr>
                      <w:rFonts w:ascii="Open Sans" w:hAnsi="Open Sans" w:cs="Open Sans"/>
                      <w:sz w:val="20"/>
                      <w:szCs w:val="22"/>
                      <w:lang w:val="en-US"/>
                    </w:rPr>
                    <w:t>...........</w:t>
                  </w:r>
                </w:p>
                <w:p w14:paraId="0FFC7CE2" w14:textId="77777777" w:rsidR="001F35D1" w:rsidRPr="00A866E7" w:rsidRDefault="001F35D1" w:rsidP="00716243">
                  <w:pPr>
                    <w:pStyle w:val="Default"/>
                    <w:spacing w:line="360" w:lineRule="auto"/>
                    <w:rPr>
                      <w:rFonts w:ascii="Calibri Light" w:hAnsi="Calibri Light"/>
                      <w:sz w:val="22"/>
                      <w:szCs w:val="22"/>
                      <w:lang w:val="en-US"/>
                    </w:rPr>
                  </w:pPr>
                </w:p>
                <w:p w14:paraId="644F92A3" w14:textId="77777777" w:rsidR="00716243" w:rsidRPr="00A866E7" w:rsidRDefault="00716243">
                  <w:pPr>
                    <w:rPr>
                      <w:lang w:val="en-US"/>
                    </w:rPr>
                  </w:pPr>
                </w:p>
                <w:p w14:paraId="5BB95B51" w14:textId="77777777" w:rsidR="00716243" w:rsidRPr="00A866E7" w:rsidRDefault="00716243">
                  <w:pPr>
                    <w:rPr>
                      <w:lang w:val="en-US"/>
                    </w:rPr>
                  </w:pPr>
                </w:p>
                <w:p w14:paraId="70F1260A" w14:textId="77777777" w:rsidR="00716243" w:rsidRPr="00A866E7" w:rsidRDefault="007162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01D335B2">
          <v:shape id="_x0000_s1042" type="#_x0000_t202" style="position:absolute;margin-left:294.75pt;margin-top:11.25pt;width:484.5pt;height:90pt;z-index:251678720" stroked="f">
            <v:textbox>
              <w:txbxContent>
                <w:p w14:paraId="227FACCE" w14:textId="77777777" w:rsidR="00A866E7" w:rsidRPr="00771CA8" w:rsidRDefault="001B1BC8" w:rsidP="00A866E7">
                  <w:pPr>
                    <w:spacing w:line="360" w:lineRule="auto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Vos</w:t>
                  </w:r>
                  <w:r w:rsidR="007905AD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besoins pour l’année</w:t>
                  </w:r>
                  <w:r w:rsidR="00AC7E52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</w:t>
                  </w:r>
                  <w:r w:rsidR="00A866E7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:</w:t>
                  </w:r>
                  <w:r w:rsidR="007905AD" w:rsidRPr="00771CA8">
                    <w:rPr>
                      <w:rFonts w:ascii="Open Sans" w:hAnsi="Open Sans" w:cs="Open Sans"/>
                      <w:sz w:val="22"/>
                      <w:szCs w:val="22"/>
                    </w:rPr>
                    <w:t xml:space="preserve">                                   </w:t>
                  </w:r>
                </w:p>
                <w:p w14:paraId="17151E80" w14:textId="77777777" w:rsidR="007905AD" w:rsidRPr="007905AD" w:rsidRDefault="007905AD" w:rsidP="00A866E7">
                  <w:pPr>
                    <w:spacing w:line="360" w:lineRule="auto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A866E7">
                    <w:rPr>
                      <w:rFonts w:ascii="Calibri Light" w:hAnsi="Calibri Light"/>
                      <w:sz w:val="22"/>
                      <w:szCs w:val="22"/>
                    </w:rPr>
                    <w:t>………………………………</w:t>
                  </w:r>
                </w:p>
              </w:txbxContent>
            </v:textbox>
          </v:shape>
        </w:pict>
      </w:r>
    </w:p>
    <w:p w14:paraId="7C68FC29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629EB3CB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D64592B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DBDD271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63EEA6E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fr-FR" w:bidi="ar-SA"/>
        </w:rPr>
        <w:pict w14:anchorId="1EBFA171">
          <v:shape id="_x0000_s1039" type="#_x0000_t202" style="position:absolute;margin-left:264.75pt;margin-top:16.45pt;width:520.45pt;height:61.35pt;z-index:251709440" stroked="f">
            <v:textbox style="mso-next-textbox:#_x0000_s1039">
              <w:txbxContent>
                <w:p w14:paraId="4A073212" w14:textId="77777777" w:rsidR="00341CE3" w:rsidRPr="00771CA8" w:rsidRDefault="00341CE3" w:rsidP="00E240DF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J’autorise le GRAINE Guyane à inscrire mon adresse courriel à la list</w:t>
                  </w:r>
                  <w:r w:rsid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e de diffusion « adhérents » et </w:t>
                  </w:r>
                  <w:r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à m’envoyer messages sur cette adresse courriel.</w:t>
                  </w:r>
                </w:p>
                <w:p w14:paraId="1118AEF7" w14:textId="77777777" w:rsidR="00341CE3" w:rsidRPr="00A866E7" w:rsidRDefault="00771CA8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            </w:t>
                  </w:r>
                  <w:r w:rsidR="00E240DF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</w:t>
                  </w:r>
                  <w:r w:rsidR="00341CE3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Co</w:t>
                  </w:r>
                  <w:r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urriel à intégrer à la liste de </w:t>
                  </w:r>
                  <w:r w:rsidR="00341CE3" w:rsidRPr="00771CA8">
                    <w:rPr>
                      <w:rFonts w:ascii="Open Sans" w:hAnsi="Open Sans" w:cs="Open Sans"/>
                      <w:sz w:val="20"/>
                      <w:szCs w:val="22"/>
                    </w:rPr>
                    <w:t>diffusion</w:t>
                  </w:r>
                  <w:r w:rsidR="00341CE3" w:rsidRPr="00771CA8">
                    <w:rPr>
                      <w:rFonts w:ascii="Calibri Light" w:hAnsi="Calibri Light"/>
                      <w:sz w:val="20"/>
                      <w:szCs w:val="22"/>
                    </w:rPr>
                    <w:t> </w:t>
                  </w:r>
                  <w:r w:rsidR="00341CE3" w:rsidRPr="00A866E7">
                    <w:rPr>
                      <w:rFonts w:ascii="Calibri Light" w:hAnsi="Calibri Light"/>
                      <w:sz w:val="22"/>
                      <w:szCs w:val="22"/>
                    </w:rPr>
                    <w:t>:</w:t>
                  </w: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  </w:t>
                  </w:r>
                  <w:r w:rsidR="00341CE3" w:rsidRPr="00A866E7">
                    <w:rPr>
                      <w:rFonts w:ascii="Calibri Light" w:hAnsi="Calibri Light"/>
                      <w:sz w:val="22"/>
                      <w:szCs w:val="22"/>
                    </w:rPr>
                    <w:t>…………………………………………………………………………………………</w:t>
                  </w:r>
                  <w:r>
                    <w:rPr>
                      <w:rFonts w:ascii="Calibri Light" w:hAnsi="Calibri Light"/>
                      <w:sz w:val="22"/>
                      <w:szCs w:val="22"/>
                    </w:rPr>
                    <w:t>…</w:t>
                  </w:r>
                </w:p>
              </w:txbxContent>
            </v:textbox>
          </v:shape>
        </w:pict>
      </w:r>
    </w:p>
    <w:p w14:paraId="76B44C55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38A1333C">
          <v:rect id="_x0000_s1045" style="position:absolute;margin-left:28.85pt;margin-top:28.4pt;width:7.15pt;height:7.15pt;z-index:251681792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1B3764B5">
          <v:rect id="_x0000_s1044" style="position:absolute;margin-left:28.85pt;margin-top:42.6pt;width:7.15pt;height:7.15pt;z-index:251680768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371F3A6A">
          <v:rect id="_x0000_s1055" style="position:absolute;margin-left:28.85pt;margin-top:174.25pt;width:7.15pt;height:7.15pt;z-index:251692032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4410B300">
          <v:rect id="_x0000_s1050" style="position:absolute;margin-left:28.85pt;margin-top:109.35pt;width:7.15pt;height:7.15pt;z-index:251686912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4FAFCD35">
          <v:rect id="_x0000_s1049" style="position:absolute;margin-left:28.85pt;margin-top:122.85pt;width:7.15pt;height:7.15pt;z-index:251685888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26604BAA">
          <v:rect id="_x0000_s1047" style="position:absolute;margin-left:28.85pt;margin-top:1.75pt;width:7.15pt;height:7.15pt;z-index:251683840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57437154">
          <v:rect id="_x0000_s1053" style="position:absolute;margin-left:28.85pt;margin-top:69.25pt;width:7.15pt;height:7.15pt;z-index:251689984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515F82AC">
          <v:rect id="_x0000_s1052" style="position:absolute;margin-left:28.85pt;margin-top:81.65pt;width:7.15pt;height:7.15pt;z-index:251688960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5824F48C">
          <v:rect id="_x0000_s1051" style="position:absolute;margin-left:28.85pt;margin-top:95.15pt;width:7.15pt;height:7.15pt;z-index:251687936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1CC68690">
          <v:rect id="_x0000_s1043" style="position:absolute;margin-left:28.85pt;margin-top:56.1pt;width:7.15pt;height:7.15pt;z-index:251679744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072504C7">
          <v:rect id="_x0000_s1057" style="position:absolute;margin-left:28.85pt;margin-top:147.7pt;width:7.15pt;height:7.15pt;z-index:251694080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3234FE31">
          <v:rect id="_x0000_s1056" style="position:absolute;margin-left:28.85pt;margin-top:161.2pt;width:7.15pt;height:7.15pt;z-index:251693056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3608649C">
          <v:rect id="_x0000_s1054" style="position:absolute;margin-left:28.85pt;margin-top:188.9pt;width:7.15pt;height:7.15pt;z-index:251691008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7B088118">
          <v:rect id="_x0000_s1058" style="position:absolute;margin-left:28.85pt;margin-top:135.3pt;width:7.15pt;height:7.15pt;z-index:251695104;visibility:visible" strokeweight=".26467mm">
            <v:textbox style="mso-rotate-with-shape:t" inset="0,0,0,0"/>
          </v:rect>
        </w:pict>
      </w:r>
      <w:r>
        <w:rPr>
          <w:noProof/>
          <w:lang w:eastAsia="fr-FR" w:bidi="ar-SA"/>
        </w:rPr>
        <w:pict w14:anchorId="104D806A">
          <v:rect id="_x0000_s1046" style="position:absolute;margin-left:28.85pt;margin-top:14.9pt;width:7.15pt;height:7.15pt;z-index:251682816;visibility:visible" strokeweight=".26467mm">
            <v:textbox style="mso-rotate-with-shape:t" inset="0,0,0,0"/>
          </v:rect>
        </w:pict>
      </w:r>
    </w:p>
    <w:p w14:paraId="7DE158EE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91D8CA2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DA90B88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08441E61">
          <v:shape id="_x0000_s1072" type="#_x0000_t202" style="position:absolute;margin-left:294.75pt;margin-top:11.45pt;width:438.35pt;height:124.5pt;z-index:251707392" filled="f" stroked="f">
            <v:textbox style="mso-next-textbox:#_x0000_s1072">
              <w:txbxContent>
                <w:p w14:paraId="530568DC" w14:textId="77777777" w:rsidR="005B30F5" w:rsidRPr="00771CA8" w:rsidRDefault="005B30F5" w:rsidP="005B30F5">
                  <w:pPr>
                    <w:spacing w:line="360" w:lineRule="auto"/>
                    <w:rPr>
                      <w:rFonts w:ascii="FS Joey" w:hAnsi="FS Joey"/>
                      <w:b/>
                      <w:color w:val="660033"/>
                      <w:sz w:val="28"/>
                    </w:rPr>
                  </w:pPr>
                  <w:r w:rsidRPr="00771CA8">
                    <w:rPr>
                      <w:rFonts w:ascii="FS Joey" w:hAnsi="FS Joey"/>
                      <w:b/>
                      <w:color w:val="660033"/>
                      <w:sz w:val="28"/>
                    </w:rPr>
                    <w:t>Annexes au bulletin d’adhésion à compléter et/ou signer :</w:t>
                  </w:r>
                </w:p>
                <w:p w14:paraId="11948F93" w14:textId="77777777" w:rsidR="005B30F5" w:rsidRPr="00771CA8" w:rsidRDefault="005B30F5" w:rsidP="005B30F5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Open Sans" w:hAnsi="Open Sans" w:cs="Open Sans"/>
                      <w:sz w:val="22"/>
                    </w:rPr>
                  </w:pPr>
                  <w:r w:rsidRPr="00771CA8">
                    <w:rPr>
                      <w:rFonts w:ascii="Open Sans" w:hAnsi="Open Sans" w:cs="Open Sans"/>
                      <w:sz w:val="22"/>
                    </w:rPr>
                    <w:t>La charte du GRAINE Guyane</w:t>
                  </w:r>
                </w:p>
                <w:p w14:paraId="0B54B11B" w14:textId="77777777" w:rsidR="005B30F5" w:rsidRPr="00771CA8" w:rsidRDefault="005B30F5" w:rsidP="005B30F5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Open Sans" w:hAnsi="Open Sans" w:cs="Open Sans"/>
                      <w:sz w:val="22"/>
                    </w:rPr>
                  </w:pPr>
                  <w:r w:rsidRPr="00771CA8">
                    <w:rPr>
                      <w:rFonts w:ascii="Open Sans" w:hAnsi="Open Sans" w:cs="Open Sans"/>
                      <w:sz w:val="22"/>
                    </w:rPr>
                    <w:t>Le règlement intérieur du carbet</w:t>
                  </w:r>
                </w:p>
                <w:p w14:paraId="4B1AFCD9" w14:textId="77777777" w:rsidR="005B30F5" w:rsidRPr="00771CA8" w:rsidRDefault="005B30F5" w:rsidP="005B30F5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Open Sans" w:hAnsi="Open Sans" w:cs="Open Sans"/>
                      <w:sz w:val="22"/>
                    </w:rPr>
                  </w:pPr>
                  <w:r w:rsidRPr="00771CA8">
                    <w:rPr>
                      <w:rFonts w:ascii="Open Sans" w:hAnsi="Open Sans" w:cs="Open Sans"/>
                      <w:sz w:val="22"/>
                    </w:rPr>
                    <w:t>Tableau de bord de l’EEDD</w:t>
                  </w:r>
                  <w:r w:rsidR="00741859" w:rsidRPr="00771CA8">
                    <w:rPr>
                      <w:rFonts w:ascii="Open Sans" w:hAnsi="Open Sans" w:cs="Open Sans"/>
                      <w:sz w:val="22"/>
                    </w:rPr>
                    <w:t xml:space="preserve"> </w:t>
                  </w:r>
                </w:p>
                <w:p w14:paraId="6562F8D5" w14:textId="77777777" w:rsidR="005B30F5" w:rsidRPr="00771CA8" w:rsidRDefault="005B30F5" w:rsidP="005B30F5">
                  <w:pPr>
                    <w:pStyle w:val="Paragraphedeliste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Open Sans" w:hAnsi="Open Sans" w:cs="Open Sans"/>
                      <w:sz w:val="22"/>
                    </w:rPr>
                  </w:pPr>
                  <w:r w:rsidRPr="00771CA8">
                    <w:rPr>
                      <w:rFonts w:ascii="Open Sans" w:hAnsi="Open Sans" w:cs="Open Sans"/>
                      <w:sz w:val="22"/>
                    </w:rPr>
                    <w:t>La charte de la liste de diffusion : adhérents@graineguyane.org</w:t>
                  </w:r>
                </w:p>
                <w:p w14:paraId="20F0E1B7" w14:textId="77777777" w:rsidR="005B30F5" w:rsidRPr="00716243" w:rsidRDefault="005B30F5" w:rsidP="005B30F5">
                  <w:pPr>
                    <w:pStyle w:val="Paragraphedeliste"/>
                    <w:rPr>
                      <w:rFonts w:ascii="Calibri Light" w:hAnsi="Calibri Light"/>
                    </w:rPr>
                  </w:pPr>
                </w:p>
              </w:txbxContent>
            </v:textbox>
          </v:shape>
        </w:pict>
      </w:r>
    </w:p>
    <w:p w14:paraId="292C0A5E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19968733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3ECD7B35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6BFC6543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CC5A058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54A5241D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5E6745B3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3AE9C3B6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384E27BC">
          <v:rect id="_x0000_s1063" style="position:absolute;margin-left:28.85pt;margin-top:10.25pt;width:7.15pt;height:7.15pt;z-index:251700224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29572F7D">
          <v:shape id="_x0000_s1035" type="#_x0000_t202" style="position:absolute;margin-left:478.5pt;margin-top:12.8pt;width:363pt;height:99pt;z-index:251673600" filled="f" stroked="f">
            <v:textbox>
              <w:txbxContent>
                <w:p w14:paraId="038D6749" w14:textId="77777777" w:rsidR="001F35D1" w:rsidRPr="00771CA8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Fait à :……………………………………………. le :………………………………</w:t>
                  </w:r>
                </w:p>
                <w:p w14:paraId="62C019DC" w14:textId="77777777" w:rsidR="001F35D1" w:rsidRPr="00771CA8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  <w:p w14:paraId="7EACEB8E" w14:textId="77777777" w:rsidR="001F35D1" w:rsidRPr="00771CA8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  <w:r w:rsidRPr="00771CA8">
                    <w:rPr>
                      <w:rFonts w:ascii="Open Sans" w:hAnsi="Open Sans" w:cs="Open Sans"/>
                      <w:sz w:val="20"/>
                    </w:rPr>
                    <w:t>Signature et cachet :</w:t>
                  </w:r>
                </w:p>
              </w:txbxContent>
            </v:textbox>
          </v:shape>
        </w:pict>
      </w:r>
    </w:p>
    <w:p w14:paraId="3505F53C" w14:textId="77777777" w:rsidR="00716243" w:rsidRDefault="00F230DF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10C5A03C">
          <v:rect id="_x0000_s1065" style="position:absolute;margin-left:28.85pt;margin-top:97.7pt;width:7.15pt;height:7.15pt;z-index:251702272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08A0DEC3">
          <v:rect id="_x0000_s1068" style="position:absolute;margin-left:28.85pt;margin-top:57.6pt;width:7.15pt;height:7.15pt;z-index:251705344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1E8EA4D3">
          <v:rect id="_x0000_s1059" style="position:absolute;margin-left:28.85pt;margin-top:44.45pt;width:7.15pt;height:7.15pt;z-index:251696128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6155FF27">
          <v:rect id="_x0000_s1061" style="position:absolute;margin-left:28.85pt;margin-top:16.75pt;width:7.15pt;height:7.15pt;z-index:251698176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3B2A6677">
          <v:rect id="_x0000_s1060" style="position:absolute;margin-left:28.85pt;margin-top:30.95pt;width:7.15pt;height:7.15pt;z-index:251697152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64A9C143">
          <v:rect id="_x0000_s1062" style="position:absolute;margin-left:28.85pt;margin-top:3.25pt;width:7.15pt;height:7.15pt;z-index:251699200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5F6825F8">
          <v:rect id="_x0000_s1067" style="position:absolute;margin-left:28.85pt;margin-top:70pt;width:7.15pt;height:7.15pt;z-index:251704320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398573E2">
          <v:rect id="_x0000_s1066" style="position:absolute;margin-left:28.85pt;margin-top:83.5pt;width:7.15pt;height:7.15pt;z-index:251703296;visibility:visible" strokeweight=".26467mm">
            <v:textbox style="mso-rotate-with-shape:t" inset="0,0,0,0"/>
          </v:rect>
        </w:pict>
      </w:r>
    </w:p>
    <w:p w14:paraId="409DC9A7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04DD0C2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44E41B9" w14:textId="77777777" w:rsidR="00476B7A" w:rsidRDefault="00771CA8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5" behindDoc="0" locked="0" layoutInCell="1" allowOverlap="1" wp14:anchorId="4FBB884E" wp14:editId="6869050E">
            <wp:simplePos x="0" y="0"/>
            <wp:positionH relativeFrom="column">
              <wp:posOffset>8067675</wp:posOffset>
            </wp:positionH>
            <wp:positionV relativeFrom="paragraph">
              <wp:posOffset>105410</wp:posOffset>
            </wp:positionV>
            <wp:extent cx="2800350" cy="2943225"/>
            <wp:effectExtent l="19050" t="0" r="0" b="0"/>
            <wp:wrapNone/>
            <wp:docPr id="5" name="Image 3" descr="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C263C" w14:textId="77777777" w:rsidR="00476B7A" w:rsidRDefault="00F230DF">
      <w:pPr>
        <w:pStyle w:val="Default"/>
        <w:spacing w:line="360" w:lineRule="auto"/>
        <w:ind w:left="354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1FF3D96F">
          <v:rect id="_x0000_s1091" style="position:absolute;left:0;text-align:left;margin-left:28.85pt;margin-top:28.85pt;width:7.15pt;height:7.15pt;z-index:251715584"/>
        </w:pict>
      </w:r>
      <w:r>
        <w:rPr>
          <w:noProof/>
          <w:lang w:eastAsia="fr-FR" w:bidi="ar-SA"/>
        </w:rPr>
        <w:pict w14:anchorId="68E927A7">
          <v:shape id="_x0000_s1034" type="#_x0000_t202" style="position:absolute;left:0;text-align:left;margin-left:312.8pt;margin-top:5.85pt;width:410.25pt;height:79.85pt;z-index:251708416" filled="f" stroked="f">
            <v:textbox>
              <w:txbxContent>
                <w:p w14:paraId="7E0B2C21" w14:textId="77777777" w:rsidR="001F35D1" w:rsidRPr="00771CA8" w:rsidRDefault="001F35D1" w:rsidP="00716243">
                  <w:pPr>
                    <w:pStyle w:val="Default"/>
                    <w:spacing w:line="360" w:lineRule="auto"/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  <w:t>Rempl</w:t>
                  </w:r>
                  <w:r w:rsidR="007905AD" w:rsidRPr="00771CA8"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  <w:t xml:space="preserve">issez ce bulletin et envoyez-le </w:t>
                  </w:r>
                  <w:r w:rsidRPr="00771CA8"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  <w:t xml:space="preserve">accompagné de votre règlement à l’adresse suivant : </w:t>
                  </w:r>
                </w:p>
                <w:p w14:paraId="0DA8E221" w14:textId="77777777" w:rsidR="001F35D1" w:rsidRPr="00771CA8" w:rsidRDefault="001F35D1" w:rsidP="00187794">
                  <w:pPr>
                    <w:pStyle w:val="Default"/>
                    <w:spacing w:line="360" w:lineRule="auto"/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  <w:t xml:space="preserve">GRAINE Guyane -15 rue Georges Guéril - Cité Massel - 97300 CAYENNE      </w:t>
                  </w:r>
                </w:p>
                <w:p w14:paraId="22F7D472" w14:textId="77777777" w:rsidR="001F35D1" w:rsidRPr="001F35D1" w:rsidRDefault="001F35D1" w:rsidP="00187794">
                  <w:pPr>
                    <w:pStyle w:val="Default"/>
                    <w:spacing w:line="360" w:lineRule="auto"/>
                    <w:rPr>
                      <w:rFonts w:ascii="Calibri Light" w:hAnsi="Calibri Light"/>
                      <w:bCs/>
                      <w:sz w:val="22"/>
                      <w:szCs w:val="22"/>
                    </w:rPr>
                  </w:pPr>
                  <w:r w:rsidRPr="00771CA8">
                    <w:rPr>
                      <w:rFonts w:ascii="Open Sans" w:hAnsi="Open Sans" w:cs="Open Sans"/>
                      <w:bCs/>
                      <w:sz w:val="18"/>
                      <w:szCs w:val="22"/>
                    </w:rPr>
                    <w:t xml:space="preserve">Contact : Tel 05 94 38 3150 /  </w:t>
                  </w:r>
                  <w:hyperlink r:id="rId9" w:history="1">
                    <w:r w:rsidRPr="00771CA8">
                      <w:rPr>
                        <w:rStyle w:val="Lienhypertexte"/>
                        <w:rFonts w:ascii="Open Sans" w:hAnsi="Open Sans" w:cs="Open Sans"/>
                        <w:bCs/>
                        <w:i/>
                        <w:iCs/>
                        <w:sz w:val="18"/>
                        <w:szCs w:val="22"/>
                      </w:rPr>
                      <w:t>info@graineguyane.org</w:t>
                    </w:r>
                  </w:hyperlink>
                </w:p>
              </w:txbxContent>
            </v:textbox>
          </v:shape>
        </w:pict>
      </w:r>
      <w:r>
        <w:rPr>
          <w:noProof/>
          <w:lang w:eastAsia="fr-FR" w:bidi="ar-SA"/>
        </w:rPr>
        <w:pict w14:anchorId="53A31193">
          <v:shape id="_x0000_s1087" type="#_x0000_t202" style="position:absolute;left:0;text-align:left;margin-left:-1.75pt;margin-top:76.75pt;width:324pt;height:21.3pt;z-index:251712512" filled="f" stroked="f">
            <v:textbox>
              <w:txbxContent>
                <w:p w14:paraId="7C818DB1" w14:textId="77777777" w:rsidR="001B1BC8" w:rsidRPr="001B1BC8" w:rsidRDefault="001B1BC8">
                  <w:pPr>
                    <w:rPr>
                      <w:rFonts w:ascii="Calibri Light" w:hAnsi="Calibri Light"/>
                      <w:b/>
                    </w:rPr>
                  </w:pPr>
                </w:p>
              </w:txbxContent>
            </v:textbox>
          </v:shape>
        </w:pict>
      </w:r>
    </w:p>
    <w:sectPr w:rsidR="00476B7A" w:rsidSect="00147637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A704" w14:textId="77777777" w:rsidR="00F230DF" w:rsidRDefault="00F230DF" w:rsidP="00476B7A">
      <w:r>
        <w:separator/>
      </w:r>
    </w:p>
  </w:endnote>
  <w:endnote w:type="continuationSeparator" w:id="0">
    <w:p w14:paraId="329E45AD" w14:textId="77777777" w:rsidR="00F230DF" w:rsidRDefault="00F230DF" w:rsidP="004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">
    <w:panose1 w:val="02000506040000020004"/>
    <w:charset w:val="00"/>
    <w:family w:val="modern"/>
    <w:notTrueType/>
    <w:pitch w:val="variable"/>
    <w:sig w:usb0="A00000AF" w:usb1="5000A06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084A" w14:textId="77777777" w:rsidR="00F230DF" w:rsidRDefault="00F230DF" w:rsidP="00476B7A">
      <w:r w:rsidRPr="00476B7A">
        <w:rPr>
          <w:color w:val="000000"/>
        </w:rPr>
        <w:separator/>
      </w:r>
    </w:p>
  </w:footnote>
  <w:footnote w:type="continuationSeparator" w:id="0">
    <w:p w14:paraId="70BFFC9D" w14:textId="77777777" w:rsidR="00F230DF" w:rsidRDefault="00F230DF" w:rsidP="0047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63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18F649E1"/>
    <w:multiLevelType w:val="hybridMultilevel"/>
    <w:tmpl w:val="14DEF248"/>
    <w:lvl w:ilvl="0" w:tplc="578614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02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AD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42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00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43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29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A9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0E65D3"/>
    <w:multiLevelType w:val="hybridMultilevel"/>
    <w:tmpl w:val="48AE9E68"/>
    <w:lvl w:ilvl="0" w:tplc="A7D4FD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61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63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45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EB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88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0B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0B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EF1FF8"/>
    <w:multiLevelType w:val="hybridMultilevel"/>
    <w:tmpl w:val="27B6E632"/>
    <w:lvl w:ilvl="0" w:tplc="AE9897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0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CF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8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3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06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25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AC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125EAA"/>
    <w:multiLevelType w:val="hybridMultilevel"/>
    <w:tmpl w:val="BBB477C6"/>
    <w:lvl w:ilvl="0" w:tplc="5C5A59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3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64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87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8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4D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4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67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6C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1C3DB7"/>
    <w:multiLevelType w:val="hybridMultilevel"/>
    <w:tmpl w:val="F25679F0"/>
    <w:lvl w:ilvl="0" w:tplc="779AEB7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66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338"/>
    <w:multiLevelType w:val="hybridMultilevel"/>
    <w:tmpl w:val="339C5EBA"/>
    <w:lvl w:ilvl="0" w:tplc="625848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81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2D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2B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6E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4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6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ED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C00A14"/>
    <w:multiLevelType w:val="hybridMultilevel"/>
    <w:tmpl w:val="CAA6CD2A"/>
    <w:lvl w:ilvl="0" w:tplc="83D2A1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7A"/>
    <w:rsid w:val="00006ED6"/>
    <w:rsid w:val="00032725"/>
    <w:rsid w:val="000B5859"/>
    <w:rsid w:val="00147637"/>
    <w:rsid w:val="00163158"/>
    <w:rsid w:val="00174A8B"/>
    <w:rsid w:val="001B1BC8"/>
    <w:rsid w:val="001E2990"/>
    <w:rsid w:val="001F35D1"/>
    <w:rsid w:val="00213312"/>
    <w:rsid w:val="00222A37"/>
    <w:rsid w:val="002923A6"/>
    <w:rsid w:val="00297C12"/>
    <w:rsid w:val="002A25EC"/>
    <w:rsid w:val="002C64BD"/>
    <w:rsid w:val="003222BD"/>
    <w:rsid w:val="003416B8"/>
    <w:rsid w:val="00341CE3"/>
    <w:rsid w:val="00350B64"/>
    <w:rsid w:val="003A57C4"/>
    <w:rsid w:val="003B7731"/>
    <w:rsid w:val="004268E1"/>
    <w:rsid w:val="004569E9"/>
    <w:rsid w:val="00476B7A"/>
    <w:rsid w:val="004C07E3"/>
    <w:rsid w:val="005246BB"/>
    <w:rsid w:val="005A0DFD"/>
    <w:rsid w:val="005A6F3B"/>
    <w:rsid w:val="005B30F5"/>
    <w:rsid w:val="00661E61"/>
    <w:rsid w:val="006C2442"/>
    <w:rsid w:val="006C7963"/>
    <w:rsid w:val="00703495"/>
    <w:rsid w:val="00716243"/>
    <w:rsid w:val="00741859"/>
    <w:rsid w:val="00771CA8"/>
    <w:rsid w:val="007905AD"/>
    <w:rsid w:val="00844FC5"/>
    <w:rsid w:val="0089514B"/>
    <w:rsid w:val="0095466B"/>
    <w:rsid w:val="009911B0"/>
    <w:rsid w:val="00A235F2"/>
    <w:rsid w:val="00A866E7"/>
    <w:rsid w:val="00AB7A14"/>
    <w:rsid w:val="00AC54A6"/>
    <w:rsid w:val="00AC7E52"/>
    <w:rsid w:val="00AE6F88"/>
    <w:rsid w:val="00BE0736"/>
    <w:rsid w:val="00BF4949"/>
    <w:rsid w:val="00C16121"/>
    <w:rsid w:val="00CC0FA9"/>
    <w:rsid w:val="00CE10ED"/>
    <w:rsid w:val="00CF7839"/>
    <w:rsid w:val="00DE0F9F"/>
    <w:rsid w:val="00E240DF"/>
    <w:rsid w:val="00E52355"/>
    <w:rsid w:val="00EB5E4B"/>
    <w:rsid w:val="00ED4288"/>
    <w:rsid w:val="00F230DF"/>
    <w:rsid w:val="00F6488C"/>
    <w:rsid w:val="00F96EA5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4D1A9644"/>
  <w15:docId w15:val="{0ACB8283-BB28-4D5C-9DB5-4BE1D0A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B7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6B7A"/>
    <w:pPr>
      <w:suppressAutoHyphens/>
    </w:pPr>
  </w:style>
  <w:style w:type="paragraph" w:customStyle="1" w:styleId="Heading">
    <w:name w:val="Heading"/>
    <w:basedOn w:val="Standard"/>
    <w:next w:val="Textbody"/>
    <w:rsid w:val="00476B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6B7A"/>
    <w:pPr>
      <w:spacing w:after="120"/>
    </w:pPr>
  </w:style>
  <w:style w:type="paragraph" w:styleId="Liste">
    <w:name w:val="List"/>
    <w:basedOn w:val="Textbody"/>
    <w:rsid w:val="00476B7A"/>
  </w:style>
  <w:style w:type="paragraph" w:customStyle="1" w:styleId="Lgende1">
    <w:name w:val="Légende1"/>
    <w:basedOn w:val="Standard"/>
    <w:rsid w:val="00476B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6B7A"/>
    <w:pPr>
      <w:suppressLineNumbers/>
    </w:pPr>
  </w:style>
  <w:style w:type="paragraph" w:customStyle="1" w:styleId="Default">
    <w:name w:val="Default"/>
    <w:basedOn w:val="Standard"/>
    <w:rsid w:val="00476B7A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customStyle="1" w:styleId="HorizontalLine">
    <w:name w:val="Horizontal Line"/>
    <w:basedOn w:val="Standard"/>
    <w:next w:val="Textbody"/>
    <w:rsid w:val="00476B7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Paragraphedeliste">
    <w:name w:val="List Paragraph"/>
    <w:basedOn w:val="Normal"/>
    <w:rsid w:val="00476B7A"/>
    <w:pPr>
      <w:ind w:left="720"/>
    </w:pPr>
    <w:rPr>
      <w:szCs w:val="21"/>
    </w:rPr>
  </w:style>
  <w:style w:type="character" w:styleId="Lienhypertexte">
    <w:name w:val="Hyperlink"/>
    <w:basedOn w:val="Policepardfaut"/>
    <w:rsid w:val="00476B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0F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0F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aineguyane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</dc:creator>
  <cp:lastModifiedBy>GRAINE Guyane</cp:lastModifiedBy>
  <cp:revision>4</cp:revision>
  <cp:lastPrinted>2015-12-14T15:22:00Z</cp:lastPrinted>
  <dcterms:created xsi:type="dcterms:W3CDTF">2018-09-18T13:48:00Z</dcterms:created>
  <dcterms:modified xsi:type="dcterms:W3CDTF">2020-09-03T17:03:00Z</dcterms:modified>
</cp:coreProperties>
</file>